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F5FA" w14:textId="040FC9CC" w:rsidR="00FF5EF1" w:rsidRDefault="00FF5EF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 wp14:anchorId="041607BB" wp14:editId="345BA506">
            <wp:simplePos x="0" y="0"/>
            <wp:positionH relativeFrom="page">
              <wp:align>right</wp:align>
            </wp:positionH>
            <wp:positionV relativeFrom="paragraph">
              <wp:posOffset>-658495</wp:posOffset>
            </wp:positionV>
            <wp:extent cx="2202815" cy="1590675"/>
            <wp:effectExtent l="0" t="0" r="0" b="0"/>
            <wp:wrapNone/>
            <wp:docPr id="86821065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DC87" w14:textId="76C4A643" w:rsidR="006504B4" w:rsidRPr="00FF5EF1" w:rsidRDefault="00FF5EF1">
      <w:pPr>
        <w:rPr>
          <w:b/>
          <w:bCs/>
          <w:sz w:val="36"/>
          <w:szCs w:val="36"/>
        </w:rPr>
      </w:pPr>
      <w:r w:rsidRPr="00FF5EF1">
        <w:rPr>
          <w:b/>
          <w:bCs/>
          <w:color w:val="0099FF"/>
          <w:sz w:val="52"/>
          <w:szCs w:val="52"/>
        </w:rPr>
        <w:t>Mitmachen:</w:t>
      </w:r>
      <w:r w:rsidRPr="00FF5EF1">
        <w:rPr>
          <w:b/>
          <w:bCs/>
          <w:color w:val="0099FF"/>
          <w:sz w:val="52"/>
          <w:szCs w:val="52"/>
        </w:rPr>
        <w:br/>
      </w:r>
      <w:r w:rsidRPr="00FF5EF1">
        <w:rPr>
          <w:b/>
          <w:bCs/>
          <w:sz w:val="36"/>
          <w:szCs w:val="36"/>
        </w:rPr>
        <w:t>Letter-</w:t>
      </w:r>
      <w:proofErr w:type="spellStart"/>
      <w:r w:rsidRPr="00FF5EF1">
        <w:rPr>
          <w:b/>
          <w:bCs/>
          <w:sz w:val="36"/>
          <w:szCs w:val="36"/>
        </w:rPr>
        <w:t>of</w:t>
      </w:r>
      <w:proofErr w:type="spellEnd"/>
      <w:r w:rsidRPr="00FF5EF1">
        <w:rPr>
          <w:b/>
          <w:bCs/>
          <w:sz w:val="36"/>
          <w:szCs w:val="36"/>
        </w:rPr>
        <w:t>-</w:t>
      </w:r>
      <w:proofErr w:type="spellStart"/>
      <w:r w:rsidRPr="00FF5EF1">
        <w:rPr>
          <w:b/>
          <w:bCs/>
          <w:sz w:val="36"/>
          <w:szCs w:val="36"/>
        </w:rPr>
        <w:t>intent</w:t>
      </w:r>
      <w:proofErr w:type="spellEnd"/>
    </w:p>
    <w:p w14:paraId="0EB8763D" w14:textId="2E80D837" w:rsidR="00FF5EF1" w:rsidRDefault="00FF5EF1">
      <w:r>
        <w:t>Damit wir Sie offiziell in das Netzwerk aufnehmen können, benötigen wir dieses von der Schulleitung unterschriebene Formular. Hier können Sie auch festlegen, ob Sie auch namentlich und/ oder mit Logo auf der Netzwerkseite benannt werden wollen.</w:t>
      </w:r>
    </w:p>
    <w:p w14:paraId="5DBA970B" w14:textId="77777777" w:rsidR="00FF5EF1" w:rsidRDefault="00FF5EF1"/>
    <w:p w14:paraId="1F41911F" w14:textId="5597D507" w:rsidR="00FF5EF1" w:rsidRPr="009258D5" w:rsidRDefault="00FF5EF1">
      <w:pPr>
        <w:rPr>
          <w:caps/>
          <w:color w:val="7F7F7F" w:themeColor="text1" w:themeTint="80"/>
        </w:rPr>
      </w:pPr>
      <w:r w:rsidRPr="009258D5">
        <w:rPr>
          <w:caps/>
          <w:color w:val="7F7F7F" w:themeColor="text1" w:themeTint="80"/>
        </w:rPr>
        <w:t xml:space="preserve">Name Ihrer Schule: </w:t>
      </w:r>
    </w:p>
    <w:p w14:paraId="3A276538" w14:textId="24425DD0" w:rsidR="00FF5EF1" w:rsidRPr="009258D5" w:rsidRDefault="00FF5EF1">
      <w:pPr>
        <w:rPr>
          <w:caps/>
          <w:color w:val="7F7F7F" w:themeColor="text1" w:themeTint="80"/>
        </w:rPr>
      </w:pPr>
      <w:r w:rsidRPr="009258D5">
        <w:rPr>
          <w:caps/>
          <w:color w:val="7F7F7F" w:themeColor="text1" w:themeTint="80"/>
        </w:rPr>
        <w:t>Anschrift:</w:t>
      </w:r>
    </w:p>
    <w:p w14:paraId="5B0F68EF" w14:textId="77777777" w:rsidR="00FF5EF1" w:rsidRDefault="00FF5EF1"/>
    <w:p w14:paraId="7FFD8F12" w14:textId="653F8277" w:rsidR="00FF5EF1" w:rsidRDefault="00FF5EF1">
      <w:r w:rsidRPr="009258D5">
        <w:rPr>
          <w:caps/>
          <w:color w:val="7F7F7F" w:themeColor="text1" w:themeTint="80"/>
        </w:rPr>
        <w:t xml:space="preserve">Name </w:t>
      </w:r>
      <w:r w:rsidR="009258D5" w:rsidRPr="009258D5">
        <w:rPr>
          <w:caps/>
          <w:color w:val="7F7F7F" w:themeColor="text1" w:themeTint="80"/>
        </w:rPr>
        <w:t xml:space="preserve"> und Kontaktadresse:</w:t>
      </w:r>
      <w:r w:rsidR="009258D5" w:rsidRPr="009258D5">
        <w:rPr>
          <w:caps/>
          <w:color w:val="7F7F7F" w:themeColor="text1" w:themeTint="80"/>
        </w:rPr>
        <w:br/>
      </w:r>
      <w:r>
        <w:t>eines Ansprechpartners, einer Ansprechpartnerin für das Netzwerk</w:t>
      </w:r>
    </w:p>
    <w:p w14:paraId="34291A33" w14:textId="77777777" w:rsidR="00FF5EF1" w:rsidRDefault="00FF5EF1"/>
    <w:p w14:paraId="2BF217C4" w14:textId="77777777" w:rsidR="00FF5EF1" w:rsidRDefault="00FF5EF1"/>
    <w:p w14:paraId="29CBED69" w14:textId="77777777" w:rsidR="009258D5" w:rsidRDefault="009258D5">
      <w:pPr>
        <w:rPr>
          <w:caps/>
          <w:color w:val="7F7F7F" w:themeColor="text1" w:themeTint="80"/>
        </w:rPr>
      </w:pPr>
    </w:p>
    <w:p w14:paraId="619E2FB0" w14:textId="77777777" w:rsidR="009258D5" w:rsidRDefault="009258D5">
      <w:pPr>
        <w:rPr>
          <w:caps/>
          <w:color w:val="7F7F7F" w:themeColor="text1" w:themeTint="80"/>
        </w:rPr>
      </w:pPr>
    </w:p>
    <w:p w14:paraId="5E8AEBBD" w14:textId="0C985792" w:rsidR="009258D5" w:rsidRDefault="009258D5">
      <w:r w:rsidRPr="009258D5">
        <w:rPr>
          <w:caps/>
          <w:color w:val="7F7F7F" w:themeColor="text1" w:themeTint="80"/>
        </w:rPr>
        <w:t>Einverständniserklärung</w:t>
      </w:r>
      <w:r>
        <w:rPr>
          <w:caps/>
          <w:color w:val="7F7F7F" w:themeColor="text1" w:themeTint="80"/>
        </w:rPr>
        <w:t>:</w:t>
      </w:r>
      <w:r>
        <w:t xml:space="preserve"> (bitte zutreffendes ankreuzen)</w:t>
      </w:r>
    </w:p>
    <w:p w14:paraId="2029FB5B" w14:textId="08546A5C" w:rsidR="00FF5EF1" w:rsidRDefault="00FF5EF1" w:rsidP="009258D5">
      <w:pPr>
        <w:pStyle w:val="Listenabsatz"/>
        <w:numPr>
          <w:ilvl w:val="0"/>
          <w:numId w:val="2"/>
        </w:numPr>
      </w:pPr>
      <w:r>
        <w:t xml:space="preserve">Wir wollen mit Schulname und Schul-Logo auf den Netzwerkseiten des Materialnetzwerks gezeigt werden. Schicken Sie das Logo im Anschluss an: </w:t>
      </w:r>
      <w:hyperlink r:id="rId8" w:history="1">
        <w:r w:rsidRPr="007752A1">
          <w:rPr>
            <w:rStyle w:val="Hyperlink"/>
          </w:rPr>
          <w:t>merten.giesen@medienzentrum-frankfurt.de</w:t>
        </w:r>
      </w:hyperlink>
    </w:p>
    <w:p w14:paraId="4A63ECA8" w14:textId="3902F586" w:rsidR="00FF5EF1" w:rsidRDefault="00FF5EF1" w:rsidP="009258D5">
      <w:pPr>
        <w:pStyle w:val="Listenabsatz"/>
        <w:numPr>
          <w:ilvl w:val="0"/>
          <w:numId w:val="2"/>
        </w:numPr>
      </w:pPr>
      <w:r>
        <w:t xml:space="preserve">Wir wollen </w:t>
      </w:r>
      <w:r w:rsidR="009258D5">
        <w:t xml:space="preserve">ausschließlich </w:t>
      </w:r>
      <w:r>
        <w:t>namentlich</w:t>
      </w:r>
      <w:r w:rsidR="009258D5">
        <w:t xml:space="preserve"> auf den Webseiten des Materialnetzwerks genannt werden.</w:t>
      </w:r>
    </w:p>
    <w:p w14:paraId="18565F34" w14:textId="4B962B38" w:rsidR="009258D5" w:rsidRDefault="009258D5" w:rsidP="009258D5">
      <w:pPr>
        <w:pStyle w:val="Listenabsatz"/>
        <w:numPr>
          <w:ilvl w:val="0"/>
          <w:numId w:val="2"/>
        </w:numPr>
      </w:pPr>
      <w:r>
        <w:t>Wir wollen ohne Nennung uns dem Netzwerk anschließen.</w:t>
      </w:r>
    </w:p>
    <w:p w14:paraId="183BC07E" w14:textId="77777777" w:rsidR="009258D5" w:rsidRDefault="009258D5" w:rsidP="009258D5">
      <w:pPr>
        <w:rPr>
          <w:caps/>
          <w:color w:val="7F7F7F" w:themeColor="text1" w:themeTint="80"/>
        </w:rPr>
      </w:pPr>
    </w:p>
    <w:p w14:paraId="71A3F392" w14:textId="63FDBCAA" w:rsidR="009258D5" w:rsidRDefault="009258D5" w:rsidP="009258D5">
      <w:r w:rsidRPr="009258D5">
        <w:rPr>
          <w:caps/>
          <w:color w:val="7F7F7F" w:themeColor="text1" w:themeTint="80"/>
        </w:rPr>
        <w:t xml:space="preserve">URL für das Logo: </w:t>
      </w:r>
      <w:r w:rsidRPr="009258D5">
        <w:rPr>
          <w:caps/>
          <w:color w:val="7F7F7F" w:themeColor="text1" w:themeTint="80"/>
        </w:rPr>
        <w:br/>
      </w:r>
      <w:r>
        <w:t>Wohin soll das Logo verlinken (Schulwebseite empfohlen)</w:t>
      </w:r>
    </w:p>
    <w:p w14:paraId="627F01A3" w14:textId="77777777" w:rsidR="00FF5EF1" w:rsidRDefault="00FF5EF1"/>
    <w:p w14:paraId="0C5F6702" w14:textId="77777777" w:rsidR="009258D5" w:rsidRDefault="009258D5"/>
    <w:p w14:paraId="5BA97C99" w14:textId="77777777" w:rsidR="009258D5" w:rsidRDefault="009258D5"/>
    <w:p w14:paraId="44B24CE5" w14:textId="5DAAB041" w:rsidR="009258D5" w:rsidRPr="009258D5" w:rsidRDefault="009258D5">
      <w:pPr>
        <w:rPr>
          <w:caps/>
          <w:color w:val="7F7F7F" w:themeColor="text1" w:themeTint="80"/>
        </w:rPr>
      </w:pPr>
      <w:r w:rsidRPr="009258D5">
        <w:rPr>
          <w:caps/>
          <w:color w:val="7F7F7F" w:themeColor="text1" w:themeTint="80"/>
        </w:rPr>
        <w:t>Name der Schulleitung:</w:t>
      </w:r>
      <w:r w:rsidRPr="009258D5">
        <w:rPr>
          <w:caps/>
          <w:color w:val="7F7F7F" w:themeColor="text1" w:themeTint="80"/>
        </w:rPr>
        <w:tab/>
      </w:r>
      <w:r w:rsidRPr="009258D5">
        <w:rPr>
          <w:caps/>
          <w:color w:val="7F7F7F" w:themeColor="text1" w:themeTint="80"/>
        </w:rPr>
        <w:tab/>
      </w:r>
      <w:r w:rsidRPr="009258D5">
        <w:rPr>
          <w:caps/>
          <w:color w:val="7F7F7F" w:themeColor="text1" w:themeTint="80"/>
        </w:rPr>
        <w:tab/>
      </w:r>
      <w:r w:rsidRPr="009258D5">
        <w:rPr>
          <w:caps/>
          <w:color w:val="7F7F7F" w:themeColor="text1" w:themeTint="80"/>
        </w:rPr>
        <w:tab/>
      </w:r>
      <w:r w:rsidRPr="009258D5">
        <w:rPr>
          <w:caps/>
          <w:color w:val="7F7F7F" w:themeColor="text1" w:themeTint="80"/>
        </w:rPr>
        <w:tab/>
        <w:t>Schulstempel:</w:t>
      </w:r>
    </w:p>
    <w:p w14:paraId="19FC6674" w14:textId="77777777" w:rsidR="009258D5" w:rsidRDefault="009258D5"/>
    <w:p w14:paraId="34D0EE4F" w14:textId="02F326D8" w:rsidR="009258D5" w:rsidRPr="00FF5EF1" w:rsidRDefault="009258D5">
      <w:r>
        <w:t>__________________________________________________</w:t>
      </w:r>
      <w:r>
        <w:br/>
        <w:t>Ort, Datum                        Unterschrift</w:t>
      </w:r>
    </w:p>
    <w:sectPr w:rsidR="009258D5" w:rsidRPr="00FF5EF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DFFF" w14:textId="77777777" w:rsidR="00467AB4" w:rsidRDefault="00467AB4" w:rsidP="00FF5EF1">
      <w:pPr>
        <w:spacing w:after="0" w:line="240" w:lineRule="auto"/>
      </w:pPr>
      <w:r>
        <w:separator/>
      </w:r>
    </w:p>
  </w:endnote>
  <w:endnote w:type="continuationSeparator" w:id="0">
    <w:p w14:paraId="27D8B53E" w14:textId="77777777" w:rsidR="00467AB4" w:rsidRDefault="00467AB4" w:rsidP="00F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F052" w14:textId="77777777" w:rsidR="00467AB4" w:rsidRDefault="00467AB4" w:rsidP="00FF5EF1">
      <w:pPr>
        <w:spacing w:after="0" w:line="240" w:lineRule="auto"/>
      </w:pPr>
      <w:r>
        <w:separator/>
      </w:r>
    </w:p>
  </w:footnote>
  <w:footnote w:type="continuationSeparator" w:id="0">
    <w:p w14:paraId="66A945A5" w14:textId="77777777" w:rsidR="00467AB4" w:rsidRDefault="00467AB4" w:rsidP="00FF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22C3" w14:textId="1E8A1E25" w:rsidR="00FF5EF1" w:rsidRDefault="00FF5EF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54199" wp14:editId="7018D14A">
          <wp:simplePos x="0" y="0"/>
          <wp:positionH relativeFrom="column">
            <wp:posOffset>-185420</wp:posOffset>
          </wp:positionH>
          <wp:positionV relativeFrom="paragraph">
            <wp:posOffset>-1573530</wp:posOffset>
          </wp:positionV>
          <wp:extent cx="5715000" cy="3429000"/>
          <wp:effectExtent l="0" t="0" r="0" b="0"/>
          <wp:wrapThrough wrapText="bothSides">
            <wp:wrapPolygon edited="0">
              <wp:start x="5832" y="8880"/>
              <wp:lineTo x="936" y="9120"/>
              <wp:lineTo x="504" y="9240"/>
              <wp:lineTo x="576" y="12600"/>
              <wp:lineTo x="20160" y="12600"/>
              <wp:lineTo x="20736" y="12000"/>
              <wp:lineTo x="20952" y="11400"/>
              <wp:lineTo x="20664" y="11040"/>
              <wp:lineTo x="21024" y="9600"/>
              <wp:lineTo x="20664" y="9240"/>
              <wp:lineTo x="18936" y="8880"/>
              <wp:lineTo x="5832" y="8880"/>
            </wp:wrapPolygon>
          </wp:wrapThrough>
          <wp:docPr id="42391627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4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1873"/>
    <w:multiLevelType w:val="hybridMultilevel"/>
    <w:tmpl w:val="F8A0DA26"/>
    <w:lvl w:ilvl="0" w:tplc="88827A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1F78"/>
    <w:multiLevelType w:val="hybridMultilevel"/>
    <w:tmpl w:val="B8260B26"/>
    <w:lvl w:ilvl="0" w:tplc="A87E70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661688">
    <w:abstractNumId w:val="0"/>
  </w:num>
  <w:num w:numId="2" w16cid:durableId="173435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1"/>
    <w:rsid w:val="00467AB4"/>
    <w:rsid w:val="004E10C3"/>
    <w:rsid w:val="006504B4"/>
    <w:rsid w:val="0084327E"/>
    <w:rsid w:val="009258D5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3FA0B"/>
  <w15:chartTrackingRefBased/>
  <w15:docId w15:val="{11D316BA-1DC0-4263-A8FC-8F93837A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5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5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5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5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5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5E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5E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5E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5E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5E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5E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5E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5E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5E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5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5E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5EF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F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EF1"/>
  </w:style>
  <w:style w:type="paragraph" w:styleId="Fuzeile">
    <w:name w:val="footer"/>
    <w:basedOn w:val="Standard"/>
    <w:link w:val="FuzeileZchn"/>
    <w:uiPriority w:val="99"/>
    <w:unhideWhenUsed/>
    <w:rsid w:val="00FF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EF1"/>
  </w:style>
  <w:style w:type="character" w:styleId="Hyperlink">
    <w:name w:val="Hyperlink"/>
    <w:basedOn w:val="Absatz-Standardschriftart"/>
    <w:uiPriority w:val="99"/>
    <w:unhideWhenUsed/>
    <w:rsid w:val="00FF5EF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ten.giesen@medienzentrum-frankfur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 Giesen</dc:creator>
  <cp:keywords/>
  <dc:description/>
  <cp:lastModifiedBy>Merten Giesen</cp:lastModifiedBy>
  <cp:revision>1</cp:revision>
  <dcterms:created xsi:type="dcterms:W3CDTF">2024-09-16T09:30:00Z</dcterms:created>
  <dcterms:modified xsi:type="dcterms:W3CDTF">2024-09-16T09:47:00Z</dcterms:modified>
</cp:coreProperties>
</file>